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highlight w:val="yellow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FORMULÁRIO DE APRESENTAÇÃO DE RECURSO DA ETAPA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567"/>
        </w:tabs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de Seleção,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Com base 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de Seleção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Edital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[NÚMERO E NOME DO EDITAL],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Local, data.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Agente Cultural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6256662" cy="91725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256662" cy="9172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ZEXUUwmZw3CXQDr70vQUMaklhQ==">CgMxLjA4AHIhMTJjVURXWUdzdHFoclJXcU0wTWF0LS1ySF9waDRaUXJL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